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9EC16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bookmarkStart w:id="0" w:name="_GoBack"/>
      <w:bookmarkEnd w:id="0"/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..................................................                                                             ........................................ </w:t>
      </w:r>
    </w:p>
    <w:p w14:paraId="11A2E0B6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sz w:val="20"/>
          <w:lang w:eastAsia="pl-PL"/>
          <w14:ligatures w14:val="none"/>
        </w:rPr>
        <w:t>( pieczęć zakładu opieki zdrowotnej )                                                                                 ( miejscowość, data )</w:t>
      </w:r>
    </w:p>
    <w:p w14:paraId="30935BFE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203CE9C1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32"/>
          <w:lang w:eastAsia="pl-PL"/>
          <w14:ligatures w14:val="none"/>
        </w:rPr>
      </w:pPr>
    </w:p>
    <w:p w14:paraId="5BE059B8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sz w:val="28"/>
          <w:lang w:eastAsia="pl-PL"/>
          <w14:ligatures w14:val="none"/>
        </w:rPr>
        <w:t>ZAŚWIADCZENIE LEKARSKIE</w:t>
      </w:r>
    </w:p>
    <w:p w14:paraId="32EFD35D" w14:textId="30046F69" w:rsidR="00C73154" w:rsidRPr="00BE224B" w:rsidRDefault="00BE224B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</w:pPr>
      <w:r w:rsidRPr="00BE224B"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  <w:t xml:space="preserve">lekarza specjalisty lub lekarza w trakcie specjalizacji w dziedzinie </w:t>
      </w:r>
      <w:r w:rsidR="00C73154" w:rsidRPr="00BE224B"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  <w:t>psychiatr</w:t>
      </w:r>
      <w:r w:rsidRPr="00BE224B"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  <w:t>ii dzieci i młodzieży lub psychiatrii</w:t>
      </w:r>
    </w:p>
    <w:p w14:paraId="24C7879A" w14:textId="2483C04A" w:rsidR="0057773C" w:rsidRPr="00E86220" w:rsidRDefault="00061F9C" w:rsidP="0057773C">
      <w:pPr>
        <w:spacing w:after="0" w:line="240" w:lineRule="auto"/>
        <w:jc w:val="center"/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</w:pPr>
      <w:r w:rsidRPr="00061F9C">
        <w:rPr>
          <w:rFonts w:ascii="Arial Narrow" w:eastAsia="Calibri" w:hAnsi="Arial Narrow" w:cs="Times New Roman"/>
          <w:bCs/>
          <w:color w:val="000000"/>
          <w:kern w:val="0"/>
          <w:lang w:eastAsia="pl-PL"/>
          <w14:ligatures w14:val="none"/>
        </w:rPr>
        <w:t>zawierające orzeczenie</w:t>
      </w:r>
      <w:r w:rsidRPr="00061F9C">
        <w:rPr>
          <w:rFonts w:ascii="Arial Narrow" w:eastAsia="Calibri" w:hAnsi="Arial Narrow" w:cs="Times New Roman"/>
          <w:b/>
          <w:color w:val="000000"/>
          <w:kern w:val="0"/>
          <w:lang w:eastAsia="pl-PL"/>
          <w14:ligatures w14:val="none"/>
        </w:rPr>
        <w:t xml:space="preserve"> 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o stanie zdrowia dziecka/ucznia dla potrzeb 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z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espołu 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o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rzekającego</w:t>
      </w:r>
    </w:p>
    <w:p w14:paraId="15A9E3BB" w14:textId="0A11167F" w:rsidR="0057773C" w:rsidRPr="00E86220" w:rsidRDefault="00E86220" w:rsidP="0057773C">
      <w:pPr>
        <w:spacing w:after="0" w:line="240" w:lineRule="auto"/>
        <w:jc w:val="center"/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</w:pPr>
      <w:r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oradni </w:t>
      </w:r>
      <w:r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sychologiczno-</w:t>
      </w:r>
      <w:r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edagogicznej działającego na podstawie</w:t>
      </w:r>
    </w:p>
    <w:p w14:paraId="31924D08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Calibri" w:hAnsi="Arial Narrow" w:cs="Times New Roman"/>
          <w:i/>
          <w:color w:val="000000"/>
          <w:kern w:val="0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i/>
          <w:color w:val="000000"/>
          <w:kern w:val="0"/>
          <w:lang w:eastAsia="pl-PL"/>
          <w14:ligatures w14:val="none"/>
        </w:rPr>
        <w:t>Rozporządzenia Ministra Edukacji z dnia 2 marca 2026  r. w sprawie orzeczeń i opinii wydawanych przez zespoły orzekające działające w publicznych poradniach psychologiczno-pedagogicznych (Dz. U. 2026 r., poz. 428)</w:t>
      </w:r>
    </w:p>
    <w:p w14:paraId="54A20C6A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67C3168C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4244E31C" w14:textId="77777777" w:rsidR="0057773C" w:rsidRPr="00E86220" w:rsidRDefault="0057773C" w:rsidP="0057773C">
      <w:pPr>
        <w:numPr>
          <w:ilvl w:val="0"/>
          <w:numId w:val="1"/>
        </w:numPr>
        <w:spacing w:after="91" w:line="297" w:lineRule="auto"/>
        <w:ind w:left="426" w:right="4"/>
        <w:contextualSpacing/>
        <w:jc w:val="both"/>
        <w:rPr>
          <w:rFonts w:ascii="Arial Narrow" w:eastAsia="Calibri" w:hAnsi="Arial Narrow" w:cs="Times New Roman"/>
          <w:color w:val="000000"/>
          <w:kern w:val="0"/>
          <w:sz w:val="16"/>
          <w:szCs w:val="22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b/>
          <w:color w:val="000000"/>
          <w:kern w:val="0"/>
          <w:lang w:eastAsia="pl-PL"/>
          <w14:ligatures w14:val="none"/>
        </w:rPr>
        <w:t xml:space="preserve">Dane dziecka/ucznia:  </w:t>
      </w:r>
    </w:p>
    <w:p w14:paraId="67C97260" w14:textId="035DD2C3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Imię/imiona i nazwisko: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 ……………………………………………………………………………………………..</w:t>
      </w:r>
    </w:p>
    <w:p w14:paraId="3635B879" w14:textId="0AA4E83E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Data urodzenia: ………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</w:t>
      </w: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 Miejsce urodzenia:……………………………………</w:t>
      </w:r>
    </w:p>
    <w:p w14:paraId="45F2CD81" w14:textId="77777777" w:rsidR="0057773C" w:rsidRPr="00E86220" w:rsidRDefault="0057773C" w:rsidP="0057773C">
      <w:pPr>
        <w:spacing w:after="0" w:line="240" w:lineRule="auto"/>
        <w:ind w:left="-5" w:right="3037" w:hanging="10"/>
        <w:rPr>
          <w:rFonts w:ascii="Arial Narrow" w:eastAsia="Calibri" w:hAnsi="Arial Narrow" w:cs="Times New Roman"/>
          <w:color w:val="000000"/>
          <w:kern w:val="0"/>
          <w:sz w:val="22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PESEL: __ __ __ __ __ __ __ __ __ __ __</w:t>
      </w:r>
    </w:p>
    <w:p w14:paraId="0EC295A6" w14:textId="77777777" w:rsidR="0057773C" w:rsidRPr="00E86220" w:rsidRDefault="0057773C" w:rsidP="0057773C">
      <w:pPr>
        <w:spacing w:after="0" w:line="240" w:lineRule="auto"/>
        <w:ind w:left="-5" w:right="3037" w:hanging="10"/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  <w:t>.</w:t>
      </w:r>
    </w:p>
    <w:p w14:paraId="59F3B53B" w14:textId="08D224BB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Adres zamieszkania:…………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………………….</w:t>
      </w: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………………………………………………………………….</w:t>
      </w:r>
    </w:p>
    <w:p w14:paraId="757C6D8D" w14:textId="6D607CAC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sz w:val="22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Przedszkole/szkoła:………………………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</w:t>
      </w: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……………………………..Klasa/Oddział:…….…</w:t>
      </w:r>
    </w:p>
    <w:p w14:paraId="4183A140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71CDE4CC" w14:textId="77777777" w:rsidR="0057773C" w:rsidRPr="00E86220" w:rsidRDefault="0057773C" w:rsidP="0057773C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kern w:val="0"/>
          <w:lang w:eastAsia="pl-PL"/>
          <w14:ligatures w14:val="none"/>
        </w:rPr>
        <w:t>Rozpoznanie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:</w:t>
      </w:r>
    </w:p>
    <w:p w14:paraId="02CF4A11" w14:textId="77777777" w:rsidR="0057773C" w:rsidRPr="00E86220" w:rsidRDefault="0057773C" w:rsidP="0057773C">
      <w:pPr>
        <w:spacing w:after="76" w:line="268" w:lineRule="auto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sz w:val="20"/>
          <w:lang w:eastAsia="pl-PL"/>
          <w14:ligatures w14:val="none"/>
        </w:rPr>
        <w:t xml:space="preserve">(Rozpoznanie choroby lub innego problemu zdrowotnego wraz z oznaczeniem alfanumerycznym, zgodnym z aktualnie obowiązującą </w:t>
      </w:r>
      <w:r w:rsidRPr="001837DC">
        <w:rPr>
          <w:rFonts w:ascii="Arial Narrow" w:eastAsia="Calibri" w:hAnsi="Arial Narrow" w:cs="Times New Roman"/>
          <w:b/>
          <w:bCs/>
          <w:color w:val="000000"/>
          <w:kern w:val="0"/>
          <w:sz w:val="20"/>
          <w:lang w:eastAsia="pl-PL"/>
          <w14:ligatures w14:val="none"/>
        </w:rPr>
        <w:t>Międzynarodową Statystyczną</w:t>
      </w:r>
      <w:r w:rsidRPr="00E86220">
        <w:rPr>
          <w:rFonts w:ascii="Arial Narrow" w:eastAsia="Calibri" w:hAnsi="Arial Narrow" w:cs="Times New Roman"/>
          <w:color w:val="000000"/>
          <w:kern w:val="0"/>
          <w:sz w:val="20"/>
          <w:lang w:eastAsia="pl-PL"/>
          <w14:ligatures w14:val="none"/>
        </w:rPr>
        <w:t xml:space="preserve"> </w:t>
      </w:r>
      <w:r w:rsidRPr="00E86220">
        <w:rPr>
          <w:rFonts w:ascii="Arial Narrow" w:eastAsia="Calibri" w:hAnsi="Arial Narrow" w:cs="Times New Roman"/>
          <w:b/>
          <w:color w:val="000000"/>
          <w:kern w:val="0"/>
          <w:sz w:val="20"/>
          <w:lang w:eastAsia="pl-PL"/>
          <w14:ligatures w14:val="none"/>
        </w:rPr>
        <w:t>Klasyfikacją Chorób i Problemów Zdrowotnych ICD</w:t>
      </w:r>
      <w:r w:rsidRPr="00E86220">
        <w:rPr>
          <w:rFonts w:ascii="Arial Narrow" w:eastAsia="Calibri" w:hAnsi="Arial Narrow" w:cs="Times New Roman"/>
          <w:b/>
          <w:color w:val="000000"/>
          <w:kern w:val="0"/>
          <w:lang w:eastAsia="pl-PL"/>
          <w14:ligatures w14:val="none"/>
        </w:rPr>
        <w:t>)</w:t>
      </w:r>
    </w:p>
    <w:p w14:paraId="21CE082A" w14:textId="77777777" w:rsidR="00E86220" w:rsidRDefault="00E86220" w:rsidP="00E86220">
      <w:pPr>
        <w:spacing w:line="360" w:lineRule="auto"/>
        <w:ind w:left="2124"/>
        <w:contextualSpacing/>
        <w:jc w:val="both"/>
        <w:rPr>
          <w:rFonts w:ascii="Arial Narrow" w:eastAsia="Aptos" w:hAnsi="Arial Narrow" w:cs="Times New Roman"/>
          <w:b/>
          <w:bCs/>
          <w:kern w:val="0"/>
          <w:sz w:val="22"/>
          <w:szCs w:val="22"/>
          <w14:ligatures w14:val="none"/>
        </w:rPr>
      </w:pPr>
    </w:p>
    <w:p w14:paraId="68D5FE6B" w14:textId="4F58EECD" w:rsidR="00E86220" w:rsidRPr="00E86220" w:rsidRDefault="00E86220" w:rsidP="001837DC">
      <w:pPr>
        <w:spacing w:line="360" w:lineRule="auto"/>
        <w:contextualSpacing/>
        <w:jc w:val="both"/>
        <w:rPr>
          <w:rFonts w:ascii="Arial Narrow" w:eastAsia="Aptos" w:hAnsi="Arial Narrow" w:cs="Times New Roman"/>
          <w:kern w:val="0"/>
          <w:sz w:val="22"/>
          <w:szCs w:val="22"/>
          <w14:ligatures w14:val="none"/>
        </w:rPr>
      </w:pPr>
      <w:r w:rsidRPr="00E86220">
        <w:rPr>
          <w:rFonts w:ascii="Arial Narrow" w:eastAsia="Aptos" w:hAnsi="Arial Narrow" w:cs="Times New Roman"/>
          <w:b/>
          <w:bCs/>
          <w:kern w:val="0"/>
          <w:sz w:val="22"/>
          <w:szCs w:val="22"/>
          <w14:ligatures w14:val="none"/>
        </w:rPr>
        <w:t>KOD ICD:</w:t>
      </w:r>
      <w:r w:rsidRPr="00E86220">
        <w:rPr>
          <w:rFonts w:ascii="Arial Narrow" w:eastAsia="Aptos" w:hAnsi="Arial Narrow" w:cs="Times New Roman"/>
          <w:kern w:val="0"/>
          <w:sz w:val="22"/>
          <w:szCs w:val="22"/>
          <w14:ligatures w14:val="none"/>
        </w:rPr>
        <w:t xml:space="preserve"> …………………………………………………..</w:t>
      </w:r>
    </w:p>
    <w:p w14:paraId="65592DA3" w14:textId="6B7BE083" w:rsidR="0057773C" w:rsidRPr="00E86220" w:rsidRDefault="0057773C" w:rsidP="0057773C">
      <w:pPr>
        <w:spacing w:after="0" w:line="36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…………………….………………………………………………………………………………………………….…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……………………………………………………………………………………………….…………………………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….</w:t>
      </w:r>
    </w:p>
    <w:p w14:paraId="2938C0A7" w14:textId="5FA31784" w:rsidR="0057773C" w:rsidRPr="00E86220" w:rsidRDefault="0057773C" w:rsidP="0057773C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Choroby współistniejące, kod ICD:</w:t>
      </w:r>
    </w:p>
    <w:p w14:paraId="767243B9" w14:textId="77777777" w:rsidR="0057773C" w:rsidRPr="00E86220" w:rsidRDefault="0057773C" w:rsidP="0057773C">
      <w:pPr>
        <w:spacing w:after="0" w:line="240" w:lineRule="auto"/>
        <w:ind w:left="426"/>
        <w:contextualSpacing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01438982" w14:textId="170E0F52" w:rsidR="0057773C" w:rsidRPr="00E86220" w:rsidRDefault="0057773C" w:rsidP="0057773C">
      <w:pPr>
        <w:spacing w:after="0" w:line="36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</w:t>
      </w:r>
    </w:p>
    <w:p w14:paraId="3C445703" w14:textId="7543B2AD" w:rsidR="0057773C" w:rsidRPr="00E86220" w:rsidRDefault="0057773C" w:rsidP="0057773C">
      <w:pPr>
        <w:pStyle w:val="Akapitzlist"/>
        <w:numPr>
          <w:ilvl w:val="0"/>
          <w:numId w:val="1"/>
        </w:numPr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Opis przebiegu choroby/ problemu zdrowotnego i dotychczasowego leczenia (czas i przebieg leczenia, ocena wyników leczenia, rokowania, w tym możliwość poprawy):</w:t>
      </w:r>
    </w:p>
    <w:p w14:paraId="1079AE6E" w14:textId="77777777" w:rsidR="0057773C" w:rsidRPr="00E86220" w:rsidRDefault="0057773C" w:rsidP="0057773C">
      <w:pPr>
        <w:pStyle w:val="Akapitzlist"/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0D208B5A" w14:textId="777C8A8C" w:rsidR="00C73154" w:rsidRPr="00E86220" w:rsidRDefault="0057773C" w:rsidP="0057773C">
      <w:pPr>
        <w:pStyle w:val="Akapitzlist"/>
        <w:spacing w:after="0" w:line="360" w:lineRule="auto"/>
        <w:ind w:left="0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</w:p>
    <w:p w14:paraId="4EB68D05" w14:textId="787C3061" w:rsidR="0057773C" w:rsidRPr="00E86220" w:rsidRDefault="00C73154" w:rsidP="0057773C">
      <w:pPr>
        <w:pStyle w:val="Akapitzlist"/>
        <w:spacing w:after="0" w:line="360" w:lineRule="auto"/>
        <w:ind w:left="0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.............  </w:t>
      </w:r>
    </w:p>
    <w:p w14:paraId="511F59A2" w14:textId="6D921EA4" w:rsidR="00C73154" w:rsidRPr="00E86220" w:rsidRDefault="00C73154" w:rsidP="00C73154">
      <w:pPr>
        <w:pStyle w:val="Akapitzlist"/>
        <w:numPr>
          <w:ilvl w:val="0"/>
          <w:numId w:val="1"/>
        </w:numPr>
        <w:ind w:left="426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lastRenderedPageBreak/>
        <w:t>Wyniki badań istotne dla określenia trudności w codziennym funkcjonowaniu dziecka lub ucznia:</w:t>
      </w:r>
    </w:p>
    <w:p w14:paraId="73577681" w14:textId="28797894" w:rsidR="00C73154" w:rsidRPr="00E86220" w:rsidRDefault="00C73154" w:rsidP="00C73154">
      <w:pPr>
        <w:spacing w:after="0" w:line="360" w:lineRule="auto"/>
        <w:ind w:left="66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....... </w:t>
      </w:r>
    </w:p>
    <w:p w14:paraId="7D6A2234" w14:textId="266AB19F" w:rsidR="00C73154" w:rsidRPr="00E86220" w:rsidRDefault="00C73154" w:rsidP="00C73154">
      <w:pPr>
        <w:ind w:left="66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</w:p>
    <w:p w14:paraId="450213FA" w14:textId="09B05210" w:rsidR="0057773C" w:rsidRPr="00E86220" w:rsidRDefault="0057773C" w:rsidP="0057773C">
      <w:pPr>
        <w:pStyle w:val="Akapitzlist"/>
        <w:numPr>
          <w:ilvl w:val="0"/>
          <w:numId w:val="1"/>
        </w:numPr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kern w:val="0"/>
          <w:lang w:eastAsia="pl-PL"/>
          <w14:ligatures w14:val="none"/>
        </w:rPr>
        <w:t>Trudności w codziennym funkcjonowaniu, a w szczególności ich wpływ na proces uczenia się dziecka/ucznia: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</w:p>
    <w:p w14:paraId="5E0C8C8F" w14:textId="77777777" w:rsidR="0057773C" w:rsidRPr="00E86220" w:rsidRDefault="0057773C" w:rsidP="0057773C">
      <w:pPr>
        <w:pStyle w:val="Akapitzlist"/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7BC53615" w14:textId="5157ECF2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……………………………………………………………………………………………………………..………..……………………………………………………………………………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…..…</w:t>
      </w:r>
    </w:p>
    <w:p w14:paraId="57B8C2C8" w14:textId="7633A20D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………………..………….……………………………………………………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………..…………</w:t>
      </w:r>
    </w:p>
    <w:p w14:paraId="7B734DA6" w14:textId="22017ECD" w:rsidR="0057773C" w:rsidRPr="00E86220" w:rsidRDefault="00C73154" w:rsidP="00C73154">
      <w:pPr>
        <w:pStyle w:val="Akapitzlist"/>
        <w:numPr>
          <w:ilvl w:val="0"/>
          <w:numId w:val="1"/>
        </w:numPr>
        <w:ind w:left="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Z</w:t>
      </w:r>
      <w:r w:rsidR="0057773C"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alecenia do pracy z dzieckiem / uczniem w przedszkolu, szkole, ośrodku, do którego dziecko uczęszcza:</w:t>
      </w:r>
    </w:p>
    <w:p w14:paraId="189CB19F" w14:textId="714731D2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……………………………………………………………………………………………………………..………..……………………………………………………………………………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…..…</w:t>
      </w:r>
    </w:p>
    <w:p w14:paraId="4E56DDD4" w14:textId="3DDD992D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………………..………….……………………………………………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………………..…………</w:t>
      </w:r>
    </w:p>
    <w:p w14:paraId="64A307C7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6D8168C1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2E6BC976" w14:textId="5D6E5A0C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ZAŁĄCZNIKI:</w:t>
      </w:r>
    </w:p>
    <w:p w14:paraId="781C8E01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Jednocześnie, w związku ubieganiem się pacjenta o wydanie orzeczenia o potrzebie kształcenia specjalnego albo opinii o potrzebie wczesnego wspomagania rozwoju dziecka </w:t>
      </w:r>
      <w:r w:rsidRPr="00E86220">
        <w:rPr>
          <w:rFonts w:ascii="Arial Narrow" w:eastAsia="Times New Roman" w:hAnsi="Arial Narrow" w:cs="Times New Roman"/>
          <w:b/>
          <w:kern w:val="0"/>
          <w:lang w:eastAsia="pl-PL"/>
          <w14:ligatures w14:val="none"/>
        </w:rPr>
        <w:t>udostępniam kopię dokumentacji medycznej z leczenia choroby lub problemu zdrowotnego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, zawierającą informację o czasie i przebiegu leczenia [§ 6 ust. 6 pkt 2) Rozporządzenia]</w:t>
      </w:r>
    </w:p>
    <w:p w14:paraId="7A80A9E8" w14:textId="77777777" w:rsidR="0057773C" w:rsidRPr="00E86220" w:rsidRDefault="0057773C" w:rsidP="0057773C">
      <w:pPr>
        <w:spacing w:after="0" w:line="240" w:lineRule="auto"/>
        <w:ind w:left="-284" w:right="-283"/>
        <w:jc w:val="both"/>
        <w:rPr>
          <w:rFonts w:ascii="Arial Narrow" w:eastAsia="Times New Roman" w:hAnsi="Arial Narrow" w:cs="Times New Roman"/>
          <w:b/>
          <w:bCs/>
          <w:kern w:val="0"/>
          <w:szCs w:val="20"/>
          <w:lang w:eastAsia="pl-PL"/>
          <w14:ligatures w14:val="none"/>
        </w:rPr>
      </w:pPr>
    </w:p>
    <w:p w14:paraId="350318B3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3DAE8A8F" w14:textId="77777777" w:rsidR="00C73154" w:rsidRPr="00E86220" w:rsidRDefault="00C73154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4B9CACFF" w14:textId="77777777" w:rsidR="00C73154" w:rsidRPr="00E86220" w:rsidRDefault="00C73154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52D768C3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4B534C1B" w14:textId="77777777" w:rsidR="00E86220" w:rsidRDefault="0057773C" w:rsidP="00C73154">
      <w:pPr>
        <w:spacing w:after="0" w:line="240" w:lineRule="auto"/>
        <w:ind w:left="-284" w:right="-284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                        ............................................................. </w:t>
      </w:r>
    </w:p>
    <w:p w14:paraId="4484D1ED" w14:textId="1FA30068" w:rsidR="00C73154" w:rsidRPr="00E86220" w:rsidRDefault="0057773C" w:rsidP="00E86220">
      <w:pPr>
        <w:spacing w:after="0" w:line="240" w:lineRule="auto"/>
        <w:ind w:left="3964" w:right="-284" w:firstLine="992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(pieczęć i podpis lekarza specjalisty/ </w:t>
      </w:r>
      <w:r w:rsidR="00C73154"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</w:p>
    <w:p w14:paraId="71A9EE7A" w14:textId="0528CF96" w:rsidR="0057773C" w:rsidRPr="00E86220" w:rsidRDefault="00C73154" w:rsidP="00C73154">
      <w:pPr>
        <w:spacing w:after="0" w:line="240" w:lineRule="auto"/>
        <w:ind w:left="-284" w:right="-284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    </w:t>
      </w:r>
      <w:r w:rsidR="0057773C"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lekarza w trakcie specjalizacji**)</w:t>
      </w:r>
    </w:p>
    <w:p w14:paraId="1F2EB921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5E80F5BD" w14:textId="77777777" w:rsidR="0057773C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4800838A" w14:textId="77777777" w:rsidR="00E86220" w:rsidRDefault="00E86220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16ECA39B" w14:textId="77777777" w:rsidR="00E86220" w:rsidRDefault="00E86220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1ED95590" w14:textId="77777777" w:rsidR="00E86220" w:rsidRPr="00E86220" w:rsidRDefault="00E86220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146029D5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  <w:t>* właściwe podkreślić</w:t>
      </w:r>
    </w:p>
    <w:p w14:paraId="48317F82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  <w:t>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p w14:paraId="649B4D1D" w14:textId="77777777" w:rsidR="00D8207E" w:rsidRPr="00E86220" w:rsidRDefault="00D8207E">
      <w:pPr>
        <w:rPr>
          <w:rFonts w:ascii="Arial Narrow" w:hAnsi="Arial Narrow"/>
        </w:rPr>
      </w:pPr>
    </w:p>
    <w:sectPr w:rsidR="00D8207E" w:rsidRPr="00E86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86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73C"/>
    <w:rsid w:val="00061935"/>
    <w:rsid w:val="00061F9C"/>
    <w:rsid w:val="0008546F"/>
    <w:rsid w:val="001837DC"/>
    <w:rsid w:val="002A2000"/>
    <w:rsid w:val="00331F9D"/>
    <w:rsid w:val="004C79C3"/>
    <w:rsid w:val="00505DA6"/>
    <w:rsid w:val="0057773C"/>
    <w:rsid w:val="006E1863"/>
    <w:rsid w:val="00953970"/>
    <w:rsid w:val="00A408CF"/>
    <w:rsid w:val="00BA4263"/>
    <w:rsid w:val="00BE224B"/>
    <w:rsid w:val="00C73154"/>
    <w:rsid w:val="00D8207E"/>
    <w:rsid w:val="00E86220"/>
    <w:rsid w:val="00E9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B35F"/>
  <w15:chartTrackingRefBased/>
  <w15:docId w15:val="{924F8E84-CA4F-45DD-B944-FA57899D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7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7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7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7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7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7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7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7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7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77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77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7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7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7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7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7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7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7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7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7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7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7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77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7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77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77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Włodarczyk-Dudka</dc:creator>
  <cp:keywords/>
  <dc:description/>
  <cp:lastModifiedBy>1</cp:lastModifiedBy>
  <cp:revision>2</cp:revision>
  <dcterms:created xsi:type="dcterms:W3CDTF">2026-09-22T18:00:00Z</dcterms:created>
  <dcterms:modified xsi:type="dcterms:W3CDTF">2026-09-22T18:00:00Z</dcterms:modified>
</cp:coreProperties>
</file>